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AA6" w:rsidRDefault="00F41162">
      <w:pPr>
        <w:spacing w:before="100" w:beforeAutospacing="1" w:after="100" w:afterAutospacing="1" w:line="273" w:lineRule="auto"/>
        <w:rPr>
          <w:rFonts w:ascii="Calibri" w:eastAsia="SimSun" w:hAnsi="Calibri" w:cs="Times New Roman"/>
          <w:sz w:val="24"/>
          <w:szCs w:val="24"/>
          <w:lang w:val="kk-KZ" w:eastAsia="ru-RU"/>
        </w:rPr>
      </w:pPr>
      <w:r>
        <w:rPr>
          <w:rFonts w:ascii="Calibri" w:eastAsia="SimSun" w:hAnsi="Calibri" w:cs="Times New Roman"/>
          <w:sz w:val="24"/>
          <w:szCs w:val="24"/>
          <w:lang w:val="kk-KZ" w:eastAsia="ru-RU"/>
        </w:rPr>
        <w:t xml:space="preserve">      </w:t>
      </w:r>
      <w:r w:rsidR="0045203C" w:rsidRPr="0045203C">
        <w:rPr>
          <w:rFonts w:ascii="Calibri" w:eastAsia="SimSun" w:hAnsi="Calibri" w:cs="Times New Roman"/>
          <w:sz w:val="24"/>
          <w:szCs w:val="24"/>
          <w:lang w:val="kk-KZ" w:eastAsia="ru-RU"/>
        </w:rPr>
        <w:t>kont@itgroup.kz</w:t>
      </w:r>
      <w:r>
        <w:rPr>
          <w:rFonts w:ascii="Calibri" w:eastAsia="SimSun" w:hAnsi="Calibri" w:cs="Times New Roman"/>
          <w:sz w:val="24"/>
          <w:szCs w:val="24"/>
          <w:lang w:val="kk-KZ" w:eastAsia="ru-RU"/>
        </w:rPr>
        <w:t xml:space="preserve">                                         </w:t>
      </w:r>
    </w:p>
    <w:p w:rsidR="00B71AA6" w:rsidRDefault="00B71AA6">
      <w:pPr>
        <w:spacing w:before="100" w:beforeAutospacing="1" w:after="100" w:afterAutospacing="1" w:line="273" w:lineRule="auto"/>
        <w:rPr>
          <w:rFonts w:ascii="Calibri" w:eastAsia="SimSun" w:hAnsi="Calibri" w:cs="Times New Roman"/>
          <w:sz w:val="24"/>
          <w:szCs w:val="24"/>
          <w:lang w:val="kk-KZ" w:eastAsia="ru-RU"/>
        </w:rPr>
      </w:pPr>
    </w:p>
    <w:p w:rsidR="00B71AA6" w:rsidRDefault="00F41162">
      <w:pPr>
        <w:spacing w:before="100" w:beforeAutospacing="1" w:after="100" w:afterAutospacing="1" w:line="273" w:lineRule="auto"/>
        <w:rPr>
          <w:rFonts w:ascii="Calibri" w:eastAsia="SimSun" w:hAnsi="Calibri" w:cs="Times New Roman"/>
          <w:b/>
          <w:sz w:val="24"/>
          <w:szCs w:val="24"/>
          <w:lang w:val="kk-KZ" w:eastAsia="ru-RU"/>
        </w:rPr>
      </w:pPr>
      <w:r w:rsidRPr="00074DD4">
        <w:rPr>
          <w:rFonts w:ascii="Calibri" w:eastAsia="SimSun" w:hAnsi="Calibri" w:cs="Times New Roman"/>
          <w:b/>
          <w:sz w:val="24"/>
          <w:szCs w:val="24"/>
          <w:lang w:val="kk-KZ" w:eastAsia="ru-RU"/>
        </w:rPr>
        <w:t xml:space="preserve">                                                     </w:t>
      </w:r>
      <w:bookmarkStart w:id="0" w:name="_GoBack"/>
      <w:r w:rsidRPr="00074DD4">
        <w:rPr>
          <w:rFonts w:ascii="Calibri" w:eastAsia="SimSun" w:hAnsi="Calibri" w:cs="Times New Roman"/>
          <w:b/>
          <w:sz w:val="24"/>
          <w:szCs w:val="24"/>
          <w:lang w:val="kk-KZ" w:eastAsia="ru-RU"/>
        </w:rPr>
        <w:t>2025-2026</w:t>
      </w:r>
      <w:r>
        <w:rPr>
          <w:rFonts w:ascii="Calibri" w:eastAsia="SimSun" w:hAnsi="Calibri" w:cs="Times New Roman"/>
          <w:sz w:val="24"/>
          <w:szCs w:val="24"/>
          <w:lang w:val="kk-KZ" w:eastAsia="ru-RU"/>
        </w:rPr>
        <w:t xml:space="preserve"> </w:t>
      </w:r>
      <w:r w:rsidR="00074DD4">
        <w:rPr>
          <w:rFonts w:ascii="Calibri" w:eastAsia="SimSun" w:hAnsi="Calibri" w:cs="Calibri"/>
          <w:b/>
          <w:sz w:val="24"/>
          <w:szCs w:val="24"/>
          <w:lang w:val="kk-KZ" w:eastAsia="ru-RU"/>
        </w:rPr>
        <w:t xml:space="preserve">оқу жылындағы </w:t>
      </w:r>
      <w:r>
        <w:rPr>
          <w:rFonts w:ascii="Calibri" w:eastAsia="SimSun" w:hAnsi="Calibri" w:cs="Calibri"/>
          <w:b/>
          <w:sz w:val="24"/>
          <w:szCs w:val="24"/>
          <w:lang w:val="kk-KZ" w:eastAsia="ru-RU"/>
        </w:rPr>
        <w:t>оқушылар  жетістіктері туралы сапалық  мәлімет.</w:t>
      </w:r>
      <w:bookmarkEnd w:id="0"/>
    </w:p>
    <w:tbl>
      <w:tblPr>
        <w:tblStyle w:val="10"/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3108"/>
        <w:gridCol w:w="2544"/>
        <w:gridCol w:w="840"/>
        <w:gridCol w:w="4392"/>
        <w:gridCol w:w="2124"/>
        <w:gridCol w:w="1848"/>
      </w:tblGrid>
      <w:tr w:rsidR="00B71AA6">
        <w:tc>
          <w:tcPr>
            <w:tcW w:w="7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Аты, жөні, әкесінің аты</w:t>
            </w:r>
          </w:p>
        </w:tc>
        <w:tc>
          <w:tcPr>
            <w:tcW w:w="2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пәні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сыныбы</w:t>
            </w:r>
          </w:p>
        </w:tc>
        <w:tc>
          <w:tcPr>
            <w:tcW w:w="4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Байқау, олимпиада, сайыс  атауы</w:t>
            </w:r>
          </w:p>
        </w:tc>
        <w:tc>
          <w:tcPr>
            <w:tcW w:w="21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байқау кезеңі</w:t>
            </w:r>
          </w:p>
        </w:tc>
        <w:tc>
          <w:tcPr>
            <w:tcW w:w="18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жетістігі 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Ажбомбет Аруна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8в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Батырбек Кәусар Сапарқызы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Балтабай Аяна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Зұлпыхар Аяжан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Дүкен Әділ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Сейдахмет Айкөркем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Кеңес Алихан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Ибрайм Аруна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Кенгес Жанерке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Кенес Бибі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III-орын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Құдайберген Альмира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III-орын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Бахит Кәусар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II-орын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Каримбай Еркеназ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III-орын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Ералы Айару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Қалмұрат Айкөркем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Қансейіт  Сәруар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Халдарбек Гулсезім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Қалжигитова Айзере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Базарқұл Айару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Тұңғышбек Нурикамал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Мелдеш Айару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Мықбай Мадина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Оразбай Айзере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Тұрғанәлі Әли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Мырзахан Бекнұр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Абдраман Нұрсая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Жұман Арай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Жалғас Ұлданай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Орынбекқызы Зере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Мелдеш Арсен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Қалдарбек Ақмарал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Рзахмет Аружан Жақсылыққызы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ІІІ 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egoe UI Historic"/>
                <w:sz w:val="24"/>
                <w:szCs w:val="24"/>
                <w:lang w:eastAsia="ru-RU"/>
              </w:rPr>
              <w:t>Шабдрасил Балауса Мусырманбекқызы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ІІІ 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Дүкен Ақерке Темірханқызы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Жуманов Дидар Жақсылықұлы.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Биология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ІІІ 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 xml:space="preserve">Таубай Ақниет Жайлауқызы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ІІ 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 xml:space="preserve">Базарбай Асель Суюндикқызы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ІІ 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 xml:space="preserve">Оңғар Айкөркем Шалқарқызы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ІІ 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 xml:space="preserve">Тухсанбай Ұлсерік Алғабекқызы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ІІІ 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numPr>
                <w:ilvl w:val="0"/>
                <w:numId w:val="1"/>
              </w:numPr>
              <w:tabs>
                <w:tab w:val="left" w:pos="315"/>
                <w:tab w:val="left" w:pos="31680"/>
              </w:tabs>
              <w:spacing w:before="100" w:beforeAutospacing="1" w:after="100" w:afterAutospacing="1" w:line="240" w:lineRule="atLeast"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Исабек Сүндет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 xml:space="preserve">Байжігіт Нұрахмет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Абылайұлы Аян  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Ташкенбай Маржан 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Ыбрай Айым 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Химия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ІІІ 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Қалжигитова  Айару Нуржановна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жаратылыстану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lastRenderedPageBreak/>
              <w:t>46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Ералы Айғаным Нұрдаулетқызы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жаратылыстану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ІІІ 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Жанұзақ Нұрдаулет Ерболұлы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ІІІ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Сейлхан Абдулла Серікұлы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ІІІ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Файзуллаева Нұрзия Нұрболқызы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ІІІ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Қабыл Мырзан Аскербекұлы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“ALTYN QYRAN”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ІІІ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Ибраим Нұрайым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«Айқанат»олимпиада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Бауыржан Ұлжан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«Айқанат»олимпиада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Сулфатбай Әсем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«Айқанат»олимпиада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Кудайберген Альмира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8ә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«Айқанат»олимпиада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Насен Маржан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10б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«Айқанат»олимпиада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Есіркеп Ұлбала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10б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«Айқанат»олимпиада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Рысхан Марал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10б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«Айқанат»олимпиада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Бауыржан Ұлжан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«Жарқын болашақ»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-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Қалдарбек Дархан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 11 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«Мұқағали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II-орын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Оңғар Ұлжан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8б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«Мұқағали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-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Бейдулла Адия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«Мұқағали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Тухсанбай Ұлсерік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«Мұқағали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Бейдулла Адия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“Мағжан оқулары”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Дилдабек Рамазан Айдарбекұлы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«Мұқағали Мақатаев» «Дариға домбырамды берші маған»  аудандық  байқау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Қалдарбек  Дархан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«Мұқағали Мақатаев»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Канжар Айдана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«Мұқағали Мақатаев» </w:t>
            </w:r>
          </w:p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Мұқым елдің мұзбалағы аудандық көркемсөз шеберлерінің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 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lastRenderedPageBreak/>
              <w:t>66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Жорабеков  Шыңдаулет Женисович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«Мұқағали Мақатаев» </w:t>
            </w:r>
          </w:p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Мұқым елдің мұзбалағы аудандық көркемсөз шеберлерінің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диплом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Бахит Нурислам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«Мұқағали Мақатаев» </w:t>
            </w:r>
          </w:p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Мұқым елдің мұзбалағы аудандық көркемсөз шеберлерінің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Жорабеков  Шыңдаулет Женисович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«Тәуелсіз елдің тірегі»атты аудандық көркемөнерпаздар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Бахит Ұлдана Талғатқызы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«Абай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 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Тухсанбай  Ұлсерік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«Абай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Ергеш Аиида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«Ақбота» зияткерлік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 дәрежелі Диплом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Базарқұл Айару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«Ақбота» зияткерлік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Оразбай Айзере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«Ақбота» зияткерлік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дәрежелі диплом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Жеңіс Айару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«Ақбота» зияткерлік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ІI дәрежелі диплом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Мыңжасар Азима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«Ақбота» зияткерлік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дәрежелі диплом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Тұрғанәлі Әли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«Ақбота» зияткерлік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дәрежелі диплом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Мусаева Назипа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Тарих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«Ақбота» зияткерлік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 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Қамзабек Думан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Тарих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«Ақбота» зияткерлік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 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Алтынбек Бекзат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Тәңірберген Дидар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Қайрат Заңғар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Тұрысбек Ұлпан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Алпыс Мөлдір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Бауыржан Жания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сертификат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Қалжигитова Айару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сертификат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lastRenderedPageBreak/>
              <w:t>86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Сейдахмет Айкөркем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Кеңес Алихан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Жұмахан Даниял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Ералы Айару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Дүкен Әділ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Доңбай Батырхан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Қансейіт Сәруар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«Алаш оқулары»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Абдиашимқызы Ақнұр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“Алаш оқулары”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Каримбай Ұлмекен Оразбекқызы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“Алаш оқулары”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Бас жүлде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Сарсенбай Ханшайым Болатқызы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“Алаш оқулары”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Бақытұлы Азамат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Абайтану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Бас жүлде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Қамзабек Думан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Абайтану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Амирхан Аружан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Абайтану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Есен  Аружан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Абайтану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Бірлік Бақберген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Абайтану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Сейдахмет Альбина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Абайтану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Қалжигитов Бейбарыс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Абайтану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Курбангали  Ілияс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“Абай оқулары”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Тұрғанәлі Әли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«Ой зерек» зияткерлік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Жеңіс Айару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«Ой зерек» зияткерлік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Жеңіс Береке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«Ой зерек» зияткерлік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Оразбай Айзере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«Ой зерек» зияткерлік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Қаныбекқызы Нүрилла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«Ой зерек» зияткерлік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Асқар Айару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«Ой зерек» зияткерлік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Байзақ Анель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«Ой зерек» зияткерлік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Серікбай Еркеназ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«Ой зерек» зияткерлік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lastRenderedPageBreak/>
              <w:t>112123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Сапарғали Шах-Назар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«Ой зерек» зияткерлік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ІII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Есен Аружан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«Ой зерек» зияткерлік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Абылайұлы Аян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«Ой зерек» зияткерлік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Кенжай Айкен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«Ой зерек» зияткерлік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Амизе Ерқанат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«Ой зерек» зияткерлік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Базарбай Әсел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«Ой зерек» зияткерлік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ІII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Мыңжасар Аяжан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Тарих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«Ой зерек»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Сейдахмет Альбина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«Ой зерек»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Наржан Аяулым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«Ой зерек»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Жанұзақ   Нұрдаулет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«Ой зерек»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Уразбек Жәнібек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«Ой зерек»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Асқар Абзал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Самұрық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Сарсенбай Рамазан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Самұрық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Донбай Батырхан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Самұрық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Егемберген Зарина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USTAZ TILEGI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Дилдабек Асылбек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«Ақберен» өнер байқауы. Ақындар айтысы бағыты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ІII орын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Кадирбек Тоғжан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Қамзабек Думан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Бахытұлы Азамат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Есен Аружан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Абдаз  Ұлдана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Мусаева Назипа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Нуриддин Інжу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Мейрамбекқызы Бағым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Оразбай Айзере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Ерғали Жанай 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Дүйсебай Сырым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Нурлан  Жанерке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lastRenderedPageBreak/>
              <w:t>141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Бауыржан Жания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Нұрлан Асылжан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Ералы Айару Ержанқызы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Құрбанбай Жанерке Тойлыбекқызы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Ергеш Айдын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 xml:space="preserve">Файзуллаева Нұрзия Нұрболқызы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Мықбай Мадина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Айнабек Еркенұр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Сатибай Нариман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Тұрған Айсұлтан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Қанжар Айдана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-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Қалжигитова  Айару  Нұржанқызы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жаратылыстану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“АЛТЫН ҰРПАҚ”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ІІI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Алимардан Тоғжан Бақытжанқызы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Көркем еңбек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«МЕНІҢ ОТАНЫМ ҚАЗАҚСТАН»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Республикалық 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Қадыр Альмира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Тарих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«МЕНІҢ ОТАНЫМ ҚАЗАҚСТАН»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Сапарбек  Айдын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Бастауыш мектеп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«МЕНІҢ ОТАНЫМ ҚАЗАҚСТАН»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Абзалқызы  Гаухар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Бастауыш мектеп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«МЕНІҢ ОТАНЫМ ҚАЗАҚСТАН»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157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Тәңірберген  Саяжан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Бастауыш мектеп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«МЕНІҢ ОТАНЫМ ҚАЗАҚСТАН»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Кушибай  Ақерке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Бастауыш мектеп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«МЕНІҢ ОТАНЫМ ҚАЗАҚСТАН»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Бейсенбай Абілмансур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Бастауыш мектеп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«МЕНІҢ ОТАНЫМ ҚАЗАҚСТАН»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Амирхан  Аружан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 мен әдебиеті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«Дана Абай ізімен» және «Тәуелсіздік дарыны» республикалық шығармашылық конкурс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Қалдарбек  Ақмарал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Көркем еңбек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 xml:space="preserve">«Мен жастарға сенемін қоғамдық қоры»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 орын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 xml:space="preserve">Мелдеш  Арсен 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lastRenderedPageBreak/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>Turkistan  FIRST  Regional  2025 (</w:t>
            </w: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Жарыс</w:t>
            </w: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 xml:space="preserve"> FIRST LEGO  League Challenge)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lastRenderedPageBreak/>
              <w:t xml:space="preserve"> ІІ орын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 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lastRenderedPageBreak/>
              <w:t>163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Құрмантай Оралхан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>Turkistan  FIRST  Regional  2025 (</w:t>
            </w: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Жарыс</w:t>
            </w: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 xml:space="preserve"> FIRST LEGO  League Challenge)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  орын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Орынбекқызы Зере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>Turkistan  FIRST  Regional  2025 (</w:t>
            </w: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Жарыс</w:t>
            </w: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 xml:space="preserve"> FIRST LEGO  League Challenge)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  орын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Сапарғали Шах - Назар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>Turkistan  FIRST  Regional  2025 (</w:t>
            </w: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Жарыс</w:t>
            </w: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 xml:space="preserve"> FIRST LEGO  League Challenge)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  орын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Орынбекқызы Зере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Орталық Азиядағы `ALEM TECH FEST  - 2026` (Central Asia FIRST Chapionship) роботехника бойынша ғылыми жобалар конкурсы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халықаралық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i/>
                <w:sz w:val="24"/>
                <w:szCs w:val="24"/>
                <w:lang w:eastAsia="ru-RU"/>
              </w:rPr>
              <w:t>TEAMWORK EXECUTIONAWARD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номинацияcы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Сапарғали Шах - Назар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Орталық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eastAsia="ru-RU"/>
              </w:rPr>
              <w:t>Азиядағы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`ALEM TECH FEST  - 2026` (Central Asia FIRST Chapionship)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халықаралық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i/>
                <w:sz w:val="24"/>
                <w:szCs w:val="24"/>
                <w:lang w:eastAsia="ru-RU"/>
              </w:rPr>
              <w:t>TEAMWORK EXECUTIONAWARD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номинацияcы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Құрмантай Оралхан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Орталық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eastAsia="ru-RU"/>
              </w:rPr>
              <w:t>Азиядағы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`ALEM TECH FEST  - 2026` (Central Asia FIRST Chapionship)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халықаралық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i/>
                <w:sz w:val="24"/>
                <w:szCs w:val="24"/>
                <w:lang w:eastAsia="ru-RU"/>
              </w:rPr>
              <w:t>TEAMWORK EXECUTIONAWARD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номинацияcы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 xml:space="preserve">Мелдеш  Арсен 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Орталық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eastAsia="ru-RU"/>
              </w:rPr>
              <w:t>Азиядағы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`ALEM TECH FEST  - 2026` (Central Asia FIRST Chapionship)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халықаралық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i/>
                <w:sz w:val="24"/>
                <w:szCs w:val="24"/>
                <w:lang w:eastAsia="ru-RU"/>
              </w:rPr>
              <w:t>TEAMWORK EXECUTIONAWARD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номинацияcы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 xml:space="preserve">Қуанышбек Мұхамеджан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 xml:space="preserve">  Turkistan  FIRST  Regional  2025 (</w:t>
            </w: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Жарыс</w:t>
            </w: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 xml:space="preserve"> FIRST LEGO  League Discover Explore 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Облыстық 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 орын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Алпыс Нұрым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>Turkistan  FIRST  Regional  2025 (</w:t>
            </w: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Жарыс</w:t>
            </w: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 xml:space="preserve"> FIRST LEGO  League Discover Explore 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 орын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Шалқарбек  Рахман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>Turkistan  FIRST  Regional  2025 (</w:t>
            </w: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Жарыс</w:t>
            </w: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 xml:space="preserve"> FIRST LEGO  League Discover Explore 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 орын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lastRenderedPageBreak/>
              <w:t>173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Жумадилла  Арсен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>Turkistan  FIRST  Regional  2025 (</w:t>
            </w: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Жарыс</w:t>
            </w:r>
            <w:r>
              <w:rPr>
                <w:rFonts w:eastAsia="SimSun"/>
                <w:color w:val="000000"/>
                <w:sz w:val="24"/>
                <w:szCs w:val="24"/>
                <w:lang w:val="en-US" w:eastAsia="ru-RU"/>
              </w:rPr>
              <w:t xml:space="preserve"> FIRST LEGO  League Discover Explore 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  орын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Қуанышбек Мұхамеджан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Орталық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eastAsia="ru-RU"/>
              </w:rPr>
              <w:t>Азиядағы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`ALEM TECH FEST  - 2026` (Central Asia FIRST Chapionship)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халықаралық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i/>
                <w:sz w:val="24"/>
                <w:szCs w:val="24"/>
                <w:lang w:eastAsia="ru-RU"/>
              </w:rPr>
              <w:t>SMART SOLUTIONS AWARD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номинациясы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Алпыс Нұрым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Орталық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eastAsia="ru-RU"/>
              </w:rPr>
              <w:t>Азиядағы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`ALEM TECH FEST  - 2026` (Central Asia FIRST Chapionship)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халықаралық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i/>
                <w:sz w:val="24"/>
                <w:szCs w:val="24"/>
                <w:lang w:eastAsia="ru-RU"/>
              </w:rPr>
              <w:t>SMART SOLUTIONS AWARD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номинациясы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Шалқарбек  Рахман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Орталық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eastAsia="ru-RU"/>
              </w:rPr>
              <w:t>Азиядағы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`ALEM TECH FEST  - 2026` (Central Asia FIRST Chapionship)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халықаралық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i/>
                <w:sz w:val="24"/>
                <w:szCs w:val="24"/>
                <w:lang w:eastAsia="ru-RU"/>
              </w:rPr>
              <w:t>SMART SOLUTIONS AWARD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номинациясы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Жумадилла  Арсен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робототехника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val="en-US"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Орталық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eastAsia="ru-RU"/>
              </w:rPr>
              <w:t>Азиядағы</w:t>
            </w:r>
            <w:r>
              <w:rPr>
                <w:rFonts w:eastAsia="SimSun"/>
                <w:sz w:val="24"/>
                <w:szCs w:val="24"/>
                <w:lang w:val="en-US" w:eastAsia="ru-RU"/>
              </w:rPr>
              <w:t xml:space="preserve"> `ALEM TECH FEST  - 2026` (Central Asia FIRST Chapionship)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халықаралық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i/>
                <w:sz w:val="24"/>
                <w:szCs w:val="24"/>
                <w:lang w:eastAsia="ru-RU"/>
              </w:rPr>
              <w:t>SMART SOLUTIONS AWARD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номинациясы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Нургалиева Томирис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«Білімді ұрпақ» республикалық зияткерлік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ІI  орын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Қонысбек Қазына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«Білімді ұрпақ» республикалық зияткерлік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ІI  орын</w:t>
            </w:r>
          </w:p>
          <w:p w:rsidR="00B71AA6" w:rsidRDefault="00B71AA6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Тастанбек Ажар Жеңісқызы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«Жас математик»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 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Утеген Мағзум Нұрланұлы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“Бастау”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I 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Асанқызы Айкөркем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“Бастау”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Асылбек Айсұлтан Бекжанұлы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“Бастау”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184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Базарқұл Айару Қайырғалиқызы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“Бастау”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lastRenderedPageBreak/>
              <w:t>185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Дәрібай Жібек Айнабекқызы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“Бастау”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Ускенбай Балауса Ержанқызы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“Бастау”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Қазбек Ханшайым Мағжанқызы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“Бастау”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Джарас Есенали Нұрғалиұлы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“Бастау”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Даумиш Бекарыс Онгарбекұлы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“Бастау”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Республикалық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Қонысбек Қазына Ғабиденқызы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Лингвистика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Аудандық 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ІІ- орын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 xml:space="preserve">Қамзабек Думан Ернұрұлы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Құқықтану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10 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Нурлыбек Жансезім  Нургалиқызы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Жайсанбай Балауса  Қошқарқызы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Асылбек Гулсезім  Қайратқызы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Физика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Курбангали Іңкәр Ергалиқызы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Жанайдар Аяжан Бакитжанқызы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Балықбай Аружан Муратқызы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Рахматулла Жарас Сергалиұлы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 xml:space="preserve">III 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Сапар Асылзат  Ержанқызы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география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199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Дүйсебай Сырым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Нұрлан Жанерке Тоқтарқызы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lastRenderedPageBreak/>
              <w:t>201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Дүкен Ақерке Темірханқызы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202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Оразбек   Нұрдана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Дәулетбек Ерасыл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Жұмахмед  Нұрсұлу Амирбекқызы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Қыстау Жанасыл  Бақытұлы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206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Сапар Жансая Ержанқызы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207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Аязбек Аида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71AA6" w:rsidRDefault="00F41162">
            <w:pPr>
              <w:spacing w:before="100" w:beforeAutospacing="1" w:after="100" w:afterAutospacing="1" w:line="273" w:lineRule="auto"/>
              <w:jc w:val="center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208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Ажмомбет Аруна Медеуқызы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Орыс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Оңғар Ұлжан Бүркітқызы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Қазақ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210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Қаныбекқызы Нұрила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Тағабай Айсұлтан Нұрболұлы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212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Алимардан Тоғжан Бақытжанқызы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Қазақ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213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Курбангали  Ілияс  Ерғалиұлы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Ағылшын тілі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Оразбай Айзере Сұлтанбекқызы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Қазақстан тарихы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Бейдулла Рамазан Жиенбекұлы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Қамзабек Думан Ернұрұлы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Құқықтану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Облыстық 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lastRenderedPageBreak/>
              <w:t>217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Ажмомбет Аруна Медеуқызы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 xml:space="preserve">Орыс тілі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Жалпы білім беретін пәндер бойынша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Облыстық 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Бейдулла Рамазан Жиенбекұлы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«Алтын сақа»  республикалық пән олимпиадасы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Калжигитова Айару</w:t>
            </w:r>
            <w:r>
              <w:rPr>
                <w:rFonts w:eastAsia="SimSun"/>
                <w:sz w:val="24"/>
                <w:szCs w:val="24"/>
                <w:lang w:eastAsia="ru-RU"/>
              </w:rPr>
              <w:t xml:space="preserve"> Нұржанқызы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жаратылыстану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Pro Eko шығармашылық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Еркин Шалқар Дарханұлы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Pro Eko шығармашылық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Нурлан Жанерке Тоқтарқызы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Pro Eko шығармашылық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Еркин Шалқар Дарханұлы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Pro Eko шығармашылық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Нурлан Жанерке Тоқтарқызы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Pro Eko шығармашылық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Алпыс Мөлдір Бердіханқызы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«Зерде»  шығармашылық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Алпыс Мөлдір Бердіханқызы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«Зерде»  шығармашылық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Облыстық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Жорабеков Шындаулет Женисович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тарих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«Зерде»  шығармашылық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 xml:space="preserve">Исабек Диана Бауыржанқызы   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жаратылыстану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«Зерде»  шығармашылық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228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Алимардан Тоғжан Бақытжанқызы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бастауыш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«Зерде»  шығармашылық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229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Балқыбек Каусар Мұхамеджанқызы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ағылшын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«Зерде»  шығармашылық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Бейсен Мұқағали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Ағылшын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sz w:val="24"/>
                <w:szCs w:val="24"/>
                <w:lang w:eastAsia="ru-RU"/>
              </w:rPr>
            </w:pPr>
            <w:r>
              <w:rPr>
                <w:rFonts w:eastAsia="SimSun"/>
                <w:sz w:val="24"/>
                <w:szCs w:val="24"/>
                <w:lang w:eastAsia="ru-RU"/>
              </w:rPr>
              <w:t>«Зерде»  шығармашылық байқауы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Мадақтама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231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Shardara Shml  komandasi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 xml:space="preserve">Волейбол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Өзбекстан болейбол федерациясы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Халықаралық 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232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Шардара мектеп – лицей командасы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 xml:space="preserve">Волейбол 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 спорт мектебінің ұйымдастыруымен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 Аудандық 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233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Шардара мектеп – лицей командасы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Спорт – нашақорлыққа қарсы  ашық біріншілігі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Аудандық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Шардара мектеп – лицей командасы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Волейбол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2025 BVA OPENCUP 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Халықаралық 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  <w:tr w:rsidR="00B71AA6">
        <w:tc>
          <w:tcPr>
            <w:tcW w:w="7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235</w:t>
            </w:r>
          </w:p>
        </w:tc>
        <w:tc>
          <w:tcPr>
            <w:tcW w:w="310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Шардара мектеп – лицей командасы</w:t>
            </w:r>
          </w:p>
        </w:tc>
        <w:tc>
          <w:tcPr>
            <w:tcW w:w="254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футбол</w:t>
            </w:r>
          </w:p>
        </w:tc>
        <w:tc>
          <w:tcPr>
            <w:tcW w:w="84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439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Мектеп Лигасы</w:t>
            </w:r>
          </w:p>
        </w:tc>
        <w:tc>
          <w:tcPr>
            <w:tcW w:w="2124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Аудандық </w:t>
            </w:r>
          </w:p>
        </w:tc>
        <w:tc>
          <w:tcPr>
            <w:tcW w:w="184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71AA6" w:rsidRDefault="00F41162">
            <w:pPr>
              <w:spacing w:before="100" w:beforeAutospacing="1" w:after="100" w:afterAutospacing="1" w:line="273" w:lineRule="auto"/>
              <w:rPr>
                <w:rFonts w:eastAsia="SimSu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ru-RU"/>
              </w:rPr>
              <w:t>I</w:t>
            </w:r>
          </w:p>
        </w:tc>
      </w:tr>
    </w:tbl>
    <w:p w:rsidR="00B71AA6" w:rsidRDefault="00F41162">
      <w:pPr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</w:p>
    <w:p w:rsidR="00B71AA6" w:rsidRDefault="00F41162">
      <w:pPr>
        <w:spacing w:before="100" w:beforeAutospacing="1" w:after="100" w:afterAutospacing="1" w:line="273" w:lineRule="auto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lastRenderedPageBreak/>
        <w:t xml:space="preserve">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</w:p>
    <w:p w:rsidR="00B71AA6" w:rsidRDefault="00B71AA6">
      <w:pPr>
        <w:spacing w:before="100" w:beforeAutospacing="1" w:after="100" w:afterAutospacing="1" w:line="273" w:lineRule="auto"/>
        <w:rPr>
          <w:lang w:val="kk-KZ"/>
        </w:rPr>
      </w:pPr>
    </w:p>
    <w:sectPr w:rsidR="00B71AA6">
      <w:pgSz w:w="16838" w:h="11906" w:orient="landscape"/>
      <w:pgMar w:top="426" w:right="426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056A" w:rsidRDefault="005A056A">
      <w:pPr>
        <w:spacing w:line="240" w:lineRule="auto"/>
      </w:pPr>
      <w:r>
        <w:separator/>
      </w:r>
    </w:p>
  </w:endnote>
  <w:endnote w:type="continuationSeparator" w:id="0">
    <w:p w:rsidR="005A056A" w:rsidRDefault="005A05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egoe UI Historic">
    <w:panose1 w:val="020B0502040204020203"/>
    <w:charset w:val="00"/>
    <w:family w:val="swiss"/>
    <w:pitch w:val="default"/>
    <w:sig w:usb0="800001EF" w:usb1="02000002" w:usb2="0060C080" w:usb3="00000002" w:csb0="00000001" w:csb1="4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056A" w:rsidRDefault="005A056A">
      <w:pPr>
        <w:spacing w:after="0"/>
      </w:pPr>
      <w:r>
        <w:separator/>
      </w:r>
    </w:p>
  </w:footnote>
  <w:footnote w:type="continuationSeparator" w:id="0">
    <w:p w:rsidR="005A056A" w:rsidRDefault="005A056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14EDA"/>
    <w:multiLevelType w:val="multilevel"/>
    <w:tmpl w:val="25014E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74F"/>
    <w:rsid w:val="00074DD4"/>
    <w:rsid w:val="001C72DD"/>
    <w:rsid w:val="00361BC5"/>
    <w:rsid w:val="0045203C"/>
    <w:rsid w:val="005A056A"/>
    <w:rsid w:val="007B0DC0"/>
    <w:rsid w:val="00891C67"/>
    <w:rsid w:val="0098774F"/>
    <w:rsid w:val="009B3AFF"/>
    <w:rsid w:val="00A26B62"/>
    <w:rsid w:val="00AD3B44"/>
    <w:rsid w:val="00B71AA6"/>
    <w:rsid w:val="00C0647F"/>
    <w:rsid w:val="00F23239"/>
    <w:rsid w:val="00F41162"/>
    <w:rsid w:val="00F82264"/>
    <w:rsid w:val="44943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14B95E5"/>
  <w15:docId w15:val="{0841BF5C-146B-46E3-A65F-2D51C179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paragraph" w:styleId="aa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qFormat/>
    <w:pPr>
      <w:spacing w:before="100" w:beforeAutospacing="1" w:after="100" w:afterAutospacing="1" w:line="240" w:lineRule="auto"/>
      <w:contextualSpacing/>
    </w:pPr>
    <w:rPr>
      <w:rFonts w:ascii="Calibri" w:eastAsia="Times New Roman" w:hAnsi="Calibri" w:cs="Times New Roman"/>
      <w:color w:val="1F497D"/>
      <w:sz w:val="24"/>
      <w:szCs w:val="24"/>
      <w:lang w:eastAsia="ru-RU"/>
    </w:rPr>
  </w:style>
  <w:style w:type="table" w:customStyle="1" w:styleId="10">
    <w:name w:val="Сетка таблицы1"/>
    <w:basedOn w:val="a1"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718A2E-17C9-490A-91A5-F1506F751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3058</Words>
  <Characters>17437</Characters>
  <Application>Microsoft Office Word</Application>
  <DocSecurity>0</DocSecurity>
  <Lines>145</Lines>
  <Paragraphs>40</Paragraphs>
  <ScaleCrop>false</ScaleCrop>
  <Company/>
  <LinksUpToDate>false</LinksUpToDate>
  <CharactersWithSpaces>20455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Admin_88</dc:creator>
  <cp:lastModifiedBy>Admin_88</cp:lastModifiedBy>
  <cp:revision>7</cp:revision>
  <dcterms:created xsi:type="dcterms:W3CDTF">2026-07-13T14:45:00Z</dcterms:created>
  <dcterms:modified xsi:type="dcterms:W3CDTF">2026-09-12T10:28:00Z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eyJoZGlkIjoiODg4OGIyZWUwZWU5M2NmYjQyYWM1YTdmZWZkODcwOWIifQ==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BAB0795602744B258241239D179BFFAE_12</vt:lpwstr>
  </property>
</Properties>
</file>